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3B" w:rsidRPr="00400CC0" w:rsidRDefault="008C763B" w:rsidP="00275758">
      <w:pPr>
        <w:rPr>
          <w:rFonts w:cstheme="minorHAnsi"/>
          <w:b/>
          <w:sz w:val="28"/>
          <w:szCs w:val="28"/>
        </w:rPr>
      </w:pPr>
      <w:r w:rsidRPr="00400CC0">
        <w:rPr>
          <w:rFonts w:cstheme="minorHAnsi"/>
          <w:b/>
          <w:sz w:val="28"/>
          <w:szCs w:val="28"/>
        </w:rPr>
        <w:t>Overview</w:t>
      </w:r>
    </w:p>
    <w:p w:rsidR="00BE184C" w:rsidRPr="00400CC0" w:rsidRDefault="008C763B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TridaBase, a Microsoft Office (Access) application was developed on 32 bit Windows/MS-Office by Epison Group, USA. The requirement of the current project was to make the application 64 bit compatible. </w:t>
      </w:r>
    </w:p>
    <w:p w:rsidR="00BE184C" w:rsidRPr="00400CC0" w:rsidRDefault="00400CC0" w:rsidP="00275758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Prelude</w:t>
      </w:r>
    </w:p>
    <w:p w:rsidR="008C763B" w:rsidRPr="00400CC0" w:rsidRDefault="008C763B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sz w:val="24"/>
          <w:szCs w:val="24"/>
        </w:rPr>
        <w:t>It was found that there was a previous attempt to make this application 64 bit compatible but was abandoned since the replacement for the</w:t>
      </w:r>
      <w:r w:rsidR="00AF2275" w:rsidRPr="00400CC0">
        <w:rPr>
          <w:rFonts w:cstheme="minorHAnsi"/>
          <w:sz w:val="24"/>
          <w:szCs w:val="24"/>
        </w:rPr>
        <w:t xml:space="preserve"> existing </w:t>
      </w:r>
      <w:r w:rsidR="00AF2275" w:rsidRPr="00400CC0">
        <w:rPr>
          <w:rFonts w:cstheme="minorHAnsi"/>
          <w:b/>
          <w:sz w:val="24"/>
          <w:szCs w:val="24"/>
        </w:rPr>
        <w:t>Tree View ActiveX C</w:t>
      </w:r>
      <w:r w:rsidRPr="00400CC0">
        <w:rPr>
          <w:rFonts w:cstheme="minorHAnsi"/>
          <w:b/>
          <w:sz w:val="24"/>
          <w:szCs w:val="24"/>
        </w:rPr>
        <w:t>ontrol</w:t>
      </w:r>
      <w:r w:rsidRPr="00400CC0">
        <w:rPr>
          <w:rFonts w:cstheme="minorHAnsi"/>
          <w:sz w:val="24"/>
          <w:szCs w:val="24"/>
        </w:rPr>
        <w:t xml:space="preserve"> </w:t>
      </w:r>
      <w:r w:rsidR="00AF2275" w:rsidRPr="00400CC0">
        <w:rPr>
          <w:rFonts w:cstheme="minorHAnsi"/>
          <w:sz w:val="24"/>
          <w:szCs w:val="24"/>
        </w:rPr>
        <w:t>(which is</w:t>
      </w:r>
      <w:r w:rsidRPr="00400CC0">
        <w:rPr>
          <w:rFonts w:cstheme="minorHAnsi"/>
          <w:sz w:val="24"/>
          <w:szCs w:val="24"/>
        </w:rPr>
        <w:t xml:space="preserve"> use</w:t>
      </w:r>
      <w:r w:rsidR="00AF2275" w:rsidRPr="00400CC0">
        <w:rPr>
          <w:rFonts w:cstheme="minorHAnsi"/>
          <w:sz w:val="24"/>
          <w:szCs w:val="24"/>
        </w:rPr>
        <w:t>d</w:t>
      </w:r>
      <w:r w:rsidRPr="00400CC0">
        <w:rPr>
          <w:rFonts w:cstheme="minorHAnsi"/>
          <w:sz w:val="24"/>
          <w:szCs w:val="24"/>
        </w:rPr>
        <w:t xml:space="preserve"> in the main Navigation Screen</w:t>
      </w:r>
      <w:r w:rsidR="00AF2275" w:rsidRPr="00400CC0">
        <w:rPr>
          <w:rFonts w:cstheme="minorHAnsi"/>
          <w:sz w:val="24"/>
          <w:szCs w:val="24"/>
        </w:rPr>
        <w:t xml:space="preserve">) was not </w:t>
      </w:r>
      <w:r w:rsidR="00BE184C" w:rsidRPr="00400CC0">
        <w:rPr>
          <w:rFonts w:cstheme="minorHAnsi"/>
          <w:sz w:val="24"/>
          <w:szCs w:val="24"/>
        </w:rPr>
        <w:t xml:space="preserve">possible. </w:t>
      </w:r>
      <w:r w:rsidRPr="00400CC0">
        <w:rPr>
          <w:rFonts w:cstheme="minorHAnsi"/>
          <w:b/>
          <w:sz w:val="24"/>
          <w:szCs w:val="24"/>
        </w:rPr>
        <w:t>Microsoft doesn’t provide this Tree</w:t>
      </w:r>
      <w:r w:rsidR="00AF2275" w:rsidRPr="00400CC0">
        <w:rPr>
          <w:rFonts w:cstheme="minorHAnsi"/>
          <w:b/>
          <w:sz w:val="24"/>
          <w:szCs w:val="24"/>
        </w:rPr>
        <w:t xml:space="preserve"> </w:t>
      </w:r>
      <w:r w:rsidRPr="00400CC0">
        <w:rPr>
          <w:rFonts w:cstheme="minorHAnsi"/>
          <w:b/>
          <w:sz w:val="24"/>
          <w:szCs w:val="24"/>
        </w:rPr>
        <w:t>View control in its 64 bit Office versions.</w:t>
      </w:r>
    </w:p>
    <w:p w:rsidR="00D638A1" w:rsidRPr="00400CC0" w:rsidRDefault="00D638A1" w:rsidP="00275758">
      <w:pPr>
        <w:rPr>
          <w:rFonts w:cstheme="minorHAnsi"/>
          <w:b/>
          <w:sz w:val="28"/>
          <w:szCs w:val="28"/>
        </w:rPr>
      </w:pPr>
      <w:r w:rsidRPr="00400CC0">
        <w:rPr>
          <w:rFonts w:cstheme="minorHAnsi"/>
          <w:b/>
          <w:sz w:val="28"/>
          <w:szCs w:val="28"/>
        </w:rPr>
        <w:t>After completion the application was tested on the following versions of MS-Access</w:t>
      </w:r>
      <w:r w:rsidR="00590792">
        <w:rPr>
          <w:rFonts w:cstheme="minorHAnsi"/>
          <w:b/>
          <w:sz w:val="28"/>
          <w:szCs w:val="28"/>
        </w:rPr>
        <w:t>:</w:t>
      </w:r>
    </w:p>
    <w:p w:rsidR="00D638A1" w:rsidRPr="00400CC0" w:rsidRDefault="00D638A1" w:rsidP="00D638A1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Access 2007</w:t>
      </w:r>
    </w:p>
    <w:p w:rsidR="00D638A1" w:rsidRPr="00400CC0" w:rsidRDefault="00D638A1" w:rsidP="00D638A1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Access 2010</w:t>
      </w:r>
    </w:p>
    <w:p w:rsidR="00D638A1" w:rsidRPr="00400CC0" w:rsidRDefault="00D638A1" w:rsidP="00D638A1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Access 2013</w:t>
      </w:r>
    </w:p>
    <w:p w:rsidR="00BE184C" w:rsidRPr="00400CC0" w:rsidRDefault="00BE184C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8"/>
          <w:szCs w:val="28"/>
        </w:rPr>
      </w:pPr>
      <w:r w:rsidRPr="00400CC0">
        <w:rPr>
          <w:rFonts w:cstheme="minorHAnsi"/>
          <w:b/>
          <w:sz w:val="28"/>
          <w:szCs w:val="28"/>
        </w:rPr>
        <w:t>To make this application 32 and 64 bit compatible</w:t>
      </w:r>
      <w:r w:rsidR="008C763B" w:rsidRPr="00400CC0">
        <w:rPr>
          <w:rFonts w:cstheme="minorHAnsi"/>
          <w:b/>
          <w:sz w:val="28"/>
          <w:szCs w:val="28"/>
        </w:rPr>
        <w:t xml:space="preserve"> the following steps were taken:</w:t>
      </w:r>
    </w:p>
    <w:p w:rsidR="008C763B" w:rsidRPr="00400CC0" w:rsidRDefault="00AF2275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Replace</w:t>
      </w:r>
      <w:r w:rsidR="008C763B" w:rsidRPr="00400CC0">
        <w:rPr>
          <w:rFonts w:cstheme="minorHAnsi"/>
          <w:b/>
          <w:sz w:val="24"/>
          <w:szCs w:val="24"/>
        </w:rPr>
        <w:t xml:space="preserve"> the </w:t>
      </w:r>
      <w:r w:rsidRPr="00400CC0">
        <w:rPr>
          <w:rFonts w:cstheme="minorHAnsi"/>
          <w:b/>
          <w:sz w:val="24"/>
          <w:szCs w:val="24"/>
        </w:rPr>
        <w:t xml:space="preserve">existing </w:t>
      </w:r>
      <w:r w:rsidR="008C763B" w:rsidRPr="00400CC0">
        <w:rPr>
          <w:rFonts w:cstheme="minorHAnsi"/>
          <w:b/>
          <w:sz w:val="24"/>
          <w:szCs w:val="24"/>
        </w:rPr>
        <w:t>Tree</w:t>
      </w:r>
      <w:r w:rsidRPr="00400CC0">
        <w:rPr>
          <w:rFonts w:cstheme="minorHAnsi"/>
          <w:b/>
          <w:sz w:val="24"/>
          <w:szCs w:val="24"/>
        </w:rPr>
        <w:t xml:space="preserve"> </w:t>
      </w:r>
      <w:r w:rsidR="008C763B" w:rsidRPr="00400CC0">
        <w:rPr>
          <w:rFonts w:cstheme="minorHAnsi"/>
          <w:b/>
          <w:sz w:val="24"/>
          <w:szCs w:val="24"/>
        </w:rPr>
        <w:t>View ActiveX control: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A Free Third Party Tree</w:t>
      </w:r>
      <w:r w:rsidR="00AF2275" w:rsidRPr="00400CC0">
        <w:rPr>
          <w:rFonts w:cstheme="minorHAnsi"/>
          <w:sz w:val="24"/>
          <w:szCs w:val="24"/>
        </w:rPr>
        <w:t xml:space="preserve"> V</w:t>
      </w:r>
      <w:r w:rsidRPr="00400CC0">
        <w:rPr>
          <w:rFonts w:cstheme="minorHAnsi"/>
          <w:sz w:val="24"/>
          <w:szCs w:val="24"/>
        </w:rPr>
        <w:t xml:space="preserve">iew Control Code from JKP ADS </w:t>
      </w:r>
      <w:hyperlink r:id="rId7" w:history="1">
        <w:r w:rsidRPr="00400CC0">
          <w:rPr>
            <w:rStyle w:val="Hyperlink"/>
            <w:rFonts w:cstheme="minorHAnsi"/>
            <w:sz w:val="24"/>
            <w:szCs w:val="24"/>
          </w:rPr>
          <w:t>http://www.jkp-ads.com</w:t>
        </w:r>
      </w:hyperlink>
      <w:r w:rsidRPr="00400CC0">
        <w:rPr>
          <w:rFonts w:cstheme="minorHAnsi"/>
          <w:sz w:val="24"/>
          <w:szCs w:val="24"/>
        </w:rPr>
        <w:t xml:space="preserve"> Build 025 is added/edited and implemented to replace the existing ActiveX Tree</w:t>
      </w:r>
      <w:r w:rsidR="00AF2275" w:rsidRPr="00400CC0">
        <w:rPr>
          <w:rFonts w:cstheme="minorHAnsi"/>
          <w:sz w:val="24"/>
          <w:szCs w:val="24"/>
        </w:rPr>
        <w:t xml:space="preserve"> V</w:t>
      </w:r>
      <w:r w:rsidRPr="00400CC0">
        <w:rPr>
          <w:rFonts w:cstheme="minorHAnsi"/>
          <w:sz w:val="24"/>
          <w:szCs w:val="24"/>
        </w:rPr>
        <w:t>iew Control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This JKP Ads Treeview</w:t>
      </w:r>
      <w:r w:rsidR="00AF2275" w:rsidRPr="00400CC0">
        <w:rPr>
          <w:rFonts w:cstheme="minorHAnsi"/>
          <w:sz w:val="24"/>
          <w:szCs w:val="24"/>
        </w:rPr>
        <w:t xml:space="preserve"> c</w:t>
      </w:r>
      <w:r w:rsidRPr="00400CC0">
        <w:rPr>
          <w:rFonts w:cstheme="minorHAnsi"/>
          <w:sz w:val="24"/>
          <w:szCs w:val="24"/>
        </w:rPr>
        <w:t>alls 2 Class Modules</w:t>
      </w:r>
    </w:p>
    <w:p w:rsidR="00275758" w:rsidRPr="00400CC0" w:rsidRDefault="00275758" w:rsidP="00590792">
      <w:pPr>
        <w:ind w:left="720"/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1. clsTreeView</w:t>
      </w:r>
    </w:p>
    <w:p w:rsidR="00275758" w:rsidRPr="00400CC0" w:rsidRDefault="00275758" w:rsidP="00590792">
      <w:pPr>
        <w:ind w:left="720"/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2. clsNode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Node Key Naming Logic followed as per old code: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Root node key = ':P'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keys for projects = 'P' &amp; projectID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key for Object Node under a project = "P" &amp; projectID &amp; ":O"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key for Object under Object node = "O" &amp; objectID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etc.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Add new events and event handler codes to new TreeView class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1. Click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lastRenderedPageBreak/>
        <w:t>2. Double Click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3. Expand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4. Collapse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5. Key Down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 xml:space="preserve">Add/Edit code in third party </w:t>
      </w:r>
      <w:r w:rsidR="00AF2275" w:rsidRPr="00400CC0">
        <w:rPr>
          <w:rFonts w:cstheme="minorHAnsi"/>
          <w:b/>
          <w:sz w:val="24"/>
          <w:szCs w:val="24"/>
        </w:rPr>
        <w:t>T</w:t>
      </w:r>
      <w:r w:rsidRPr="00400CC0">
        <w:rPr>
          <w:rFonts w:cstheme="minorHAnsi"/>
          <w:b/>
          <w:sz w:val="24"/>
          <w:szCs w:val="24"/>
        </w:rPr>
        <w:t>ree</w:t>
      </w:r>
      <w:r w:rsidR="00AF2275" w:rsidRPr="00400CC0">
        <w:rPr>
          <w:rFonts w:cstheme="minorHAnsi"/>
          <w:b/>
          <w:sz w:val="24"/>
          <w:szCs w:val="24"/>
        </w:rPr>
        <w:t>V</w:t>
      </w:r>
      <w:r w:rsidRPr="00400CC0">
        <w:rPr>
          <w:rFonts w:cstheme="minorHAnsi"/>
          <w:b/>
          <w:sz w:val="24"/>
          <w:szCs w:val="24"/>
        </w:rPr>
        <w:t>iew classes</w:t>
      </w:r>
    </w:p>
    <w:p w:rsidR="00275758" w:rsidRPr="00400CC0" w:rsidRDefault="00AF2275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Add new subs/functions TridaB</w:t>
      </w:r>
      <w:r w:rsidR="00275758" w:rsidRPr="00400CC0">
        <w:rPr>
          <w:rFonts w:cstheme="minorHAnsi"/>
          <w:b/>
          <w:sz w:val="24"/>
          <w:szCs w:val="24"/>
        </w:rPr>
        <w:t>ase code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E</w:t>
      </w:r>
      <w:r w:rsidR="00AF2275" w:rsidRPr="00400CC0">
        <w:rPr>
          <w:rFonts w:cstheme="minorHAnsi"/>
          <w:b/>
          <w:sz w:val="24"/>
          <w:szCs w:val="24"/>
        </w:rPr>
        <w:t>dit Existing subs/functions TridaB</w:t>
      </w:r>
      <w:r w:rsidRPr="00400CC0">
        <w:rPr>
          <w:rFonts w:cstheme="minorHAnsi"/>
          <w:b/>
          <w:sz w:val="24"/>
          <w:szCs w:val="24"/>
        </w:rPr>
        <w:t>ase code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Make</w:t>
      </w:r>
      <w:r w:rsidR="002D771A" w:rsidRPr="00400CC0">
        <w:rPr>
          <w:rFonts w:cstheme="minorHAnsi"/>
          <w:b/>
          <w:sz w:val="24"/>
          <w:szCs w:val="24"/>
        </w:rPr>
        <w:t xml:space="preserve"> the existing</w:t>
      </w:r>
      <w:r w:rsidR="00590792">
        <w:rPr>
          <w:rFonts w:cstheme="minorHAnsi"/>
          <w:b/>
          <w:sz w:val="24"/>
          <w:szCs w:val="24"/>
        </w:rPr>
        <w:t xml:space="preserve"> code </w:t>
      </w:r>
      <w:r w:rsidRPr="00400CC0">
        <w:rPr>
          <w:rFonts w:cstheme="minorHAnsi"/>
          <w:b/>
          <w:sz w:val="24"/>
          <w:szCs w:val="24"/>
        </w:rPr>
        <w:t>64 bit compatible</w:t>
      </w:r>
    </w:p>
    <w:p w:rsidR="00275758" w:rsidRPr="00400CC0" w:rsidRDefault="00275758" w:rsidP="00BE184C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Update Declare statements for api calls</w:t>
      </w:r>
    </w:p>
    <w:p w:rsidR="00275758" w:rsidRPr="00400CC0" w:rsidRDefault="00275758" w:rsidP="00BE184C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Update address pointers</w:t>
      </w:r>
    </w:p>
    <w:p w:rsidR="00275758" w:rsidRPr="00400CC0" w:rsidRDefault="00275758" w:rsidP="00BE184C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Update user defined types </w:t>
      </w:r>
    </w:p>
    <w:p w:rsidR="00BE184C" w:rsidRPr="00400CC0" w:rsidRDefault="00BE184C" w:rsidP="00BE184C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Use conditional compilation statements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Update/Edit File Dialog box code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Update Change Data File feature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Update XML Import/Export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 xml:space="preserve">Update Backend </w:t>
      </w:r>
      <w:r w:rsidR="00AF2275" w:rsidRPr="00400CC0">
        <w:rPr>
          <w:rFonts w:cstheme="minorHAnsi"/>
          <w:b/>
          <w:sz w:val="24"/>
          <w:szCs w:val="24"/>
        </w:rPr>
        <w:t>data file</w:t>
      </w:r>
      <w:r w:rsidRPr="00400CC0">
        <w:rPr>
          <w:rFonts w:cstheme="minorHAnsi"/>
          <w:b/>
          <w:sz w:val="24"/>
          <w:szCs w:val="24"/>
        </w:rPr>
        <w:t xml:space="preserve"> link at start</w:t>
      </w:r>
      <w:r w:rsidR="00590792">
        <w:rPr>
          <w:rFonts w:cstheme="minorHAnsi"/>
          <w:b/>
          <w:sz w:val="24"/>
          <w:szCs w:val="24"/>
        </w:rPr>
        <w:t xml:space="preserve"> </w:t>
      </w:r>
      <w:r w:rsidRPr="00400CC0">
        <w:rPr>
          <w:rFonts w:cstheme="minorHAnsi"/>
          <w:b/>
          <w:sz w:val="24"/>
          <w:szCs w:val="24"/>
        </w:rPr>
        <w:t>up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Handle MissingRequiredOption() in basUtility module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590792" w:rsidRDefault="00590792" w:rsidP="00275758">
      <w:pPr>
        <w:rPr>
          <w:rFonts w:cstheme="minorHAnsi"/>
          <w:b/>
          <w:sz w:val="24"/>
          <w:szCs w:val="24"/>
        </w:rPr>
      </w:pPr>
      <w:r w:rsidRPr="00590792">
        <w:rPr>
          <w:rFonts w:cstheme="minorHAnsi"/>
          <w:b/>
          <w:sz w:val="24"/>
          <w:szCs w:val="24"/>
        </w:rPr>
        <w:t xml:space="preserve">Fix </w:t>
      </w:r>
      <w:r w:rsidR="00275758" w:rsidRPr="00590792">
        <w:rPr>
          <w:rFonts w:cstheme="minorHAnsi"/>
          <w:b/>
          <w:sz w:val="24"/>
          <w:szCs w:val="24"/>
        </w:rPr>
        <w:t>Access version related bug</w:t>
      </w:r>
      <w:r w:rsidRPr="00590792">
        <w:rPr>
          <w:rFonts w:cstheme="minorHAnsi"/>
          <w:b/>
          <w:sz w:val="24"/>
          <w:szCs w:val="24"/>
        </w:rPr>
        <w:t>s</w:t>
      </w:r>
      <w:r w:rsidR="00275758" w:rsidRPr="00590792">
        <w:rPr>
          <w:rFonts w:cstheme="minorHAnsi"/>
          <w:b/>
          <w:sz w:val="24"/>
          <w:szCs w:val="24"/>
        </w:rPr>
        <w:t>:</w:t>
      </w:r>
    </w:p>
    <w:p w:rsidR="0022495C" w:rsidRDefault="0022495C" w:rsidP="002249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Access 2016 the XML Import/Export form was raising error: </w:t>
      </w:r>
      <w:r w:rsidRPr="0022495C">
        <w:rPr>
          <w:rFonts w:cstheme="minorHAnsi"/>
          <w:b/>
          <w:sz w:val="24"/>
          <w:szCs w:val="24"/>
        </w:rPr>
        <w:t>“User Defined Type missing…”</w:t>
      </w:r>
    </w:p>
    <w:p w:rsidR="0022495C" w:rsidRPr="0022495C" w:rsidRDefault="0022495C" w:rsidP="0022495C">
      <w:pPr>
        <w:rPr>
          <w:rFonts w:cstheme="minorHAnsi"/>
          <w:b/>
          <w:sz w:val="24"/>
          <w:szCs w:val="24"/>
        </w:rPr>
      </w:pPr>
      <w:r w:rsidRPr="0022495C">
        <w:rPr>
          <w:rFonts w:cstheme="minorHAnsi"/>
          <w:b/>
          <w:sz w:val="24"/>
          <w:szCs w:val="24"/>
        </w:rPr>
        <w:t>Reason:</w:t>
      </w:r>
    </w:p>
    <w:p w:rsidR="0022495C" w:rsidRDefault="0022495C" w:rsidP="002249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object variable </w:t>
      </w:r>
      <w:r w:rsidRPr="0022495C">
        <w:rPr>
          <w:rFonts w:cstheme="minorHAnsi"/>
          <w:b/>
          <w:sz w:val="24"/>
          <w:szCs w:val="24"/>
        </w:rPr>
        <w:t>mxmlDoc</w:t>
      </w:r>
      <w:r>
        <w:rPr>
          <w:rFonts w:cstheme="minorHAnsi"/>
          <w:sz w:val="24"/>
          <w:szCs w:val="24"/>
        </w:rPr>
        <w:t xml:space="preserve"> in class module </w:t>
      </w:r>
      <w:r w:rsidRPr="0022495C">
        <w:rPr>
          <w:rFonts w:cstheme="minorHAnsi"/>
          <w:b/>
          <w:sz w:val="24"/>
          <w:szCs w:val="24"/>
        </w:rPr>
        <w:t>XmlExport</w:t>
      </w:r>
      <w:r>
        <w:rPr>
          <w:rFonts w:cstheme="minorHAnsi"/>
          <w:sz w:val="24"/>
          <w:szCs w:val="24"/>
        </w:rPr>
        <w:t xml:space="preserve"> was defined as:</w:t>
      </w:r>
    </w:p>
    <w:p w:rsidR="0022495C" w:rsidRDefault="0022495C" w:rsidP="002249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</w:t>
      </w:r>
      <w:r w:rsidRPr="0022495C">
        <w:rPr>
          <w:rFonts w:cstheme="minorHAnsi"/>
          <w:sz w:val="24"/>
          <w:szCs w:val="24"/>
        </w:rPr>
        <w:t>ivate mxmlDoc As MSXML2.DOMDocument</w:t>
      </w:r>
    </w:p>
    <w:p w:rsidR="0022495C" w:rsidRPr="0022495C" w:rsidRDefault="0022495C" w:rsidP="002249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Changed to:</w:t>
      </w:r>
    </w:p>
    <w:p w:rsidR="0022495C" w:rsidRDefault="0022495C" w:rsidP="0022495C">
      <w:pPr>
        <w:rPr>
          <w:rFonts w:cstheme="minorHAnsi"/>
          <w:sz w:val="24"/>
          <w:szCs w:val="24"/>
        </w:rPr>
      </w:pPr>
      <w:r w:rsidRPr="0022495C">
        <w:rPr>
          <w:rFonts w:cstheme="minorHAnsi"/>
          <w:sz w:val="24"/>
          <w:szCs w:val="24"/>
        </w:rPr>
        <w:t>Private mxmlDoc As MSXML2.DOMDocument</w:t>
      </w:r>
      <w:r w:rsidRPr="0022495C">
        <w:rPr>
          <w:rFonts w:cstheme="minorHAnsi"/>
          <w:b/>
          <w:sz w:val="24"/>
          <w:szCs w:val="24"/>
        </w:rPr>
        <w:t>60</w:t>
      </w:r>
    </w:p>
    <w:p w:rsidR="0022495C" w:rsidRDefault="0022495C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When the "Create New Object" button in Project Form was clicked in Access 2007 it raised </w:t>
      </w:r>
      <w:r w:rsidRPr="00590792">
        <w:rPr>
          <w:rFonts w:cstheme="minorHAnsi"/>
          <w:b/>
          <w:sz w:val="24"/>
          <w:szCs w:val="24"/>
        </w:rPr>
        <w:t>Error:"3085 undefined function Nz</w:t>
      </w:r>
      <w:r w:rsidR="00590792" w:rsidRPr="00590792">
        <w:rPr>
          <w:rFonts w:cstheme="minorHAnsi"/>
          <w:b/>
          <w:sz w:val="24"/>
          <w:szCs w:val="24"/>
        </w:rPr>
        <w:t>()</w:t>
      </w:r>
      <w:r w:rsidRPr="00590792">
        <w:rPr>
          <w:rFonts w:cstheme="minorHAnsi"/>
          <w:b/>
          <w:sz w:val="24"/>
          <w:szCs w:val="24"/>
        </w:rPr>
        <w:t xml:space="preserve"> in expression"</w:t>
      </w:r>
      <w:r w:rsidRPr="00400CC0">
        <w:rPr>
          <w:rFonts w:cstheme="minorHAnsi"/>
          <w:sz w:val="24"/>
          <w:szCs w:val="24"/>
        </w:rPr>
        <w:t xml:space="preserve"> but it worked without any error while ran in Access 2013.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lastRenderedPageBreak/>
        <w:t>Reason: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In Access 2007 the Nz() function when called from a query does not return 0 (as expected) when the evaluated argument is NULL.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The queries having the Nz() function  called form sub  setrowsource() in basutility module are the followings:</w:t>
      </w:r>
    </w:p>
    <w:p w:rsidR="00275758" w:rsidRPr="00400CC0" w:rsidRDefault="00275758" w:rsidP="00400CC0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qlkpobjectparentobject</w:t>
      </w:r>
    </w:p>
    <w:p w:rsidR="00275758" w:rsidRPr="00400CC0" w:rsidRDefault="00275758" w:rsidP="00400CC0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qlkpDisplaymeasumentseriesvalues</w:t>
      </w:r>
    </w:p>
    <w:p w:rsidR="00275758" w:rsidRPr="00400CC0" w:rsidRDefault="00275758" w:rsidP="00400CC0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qlkpDisplayDerivedSeriesValues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 xml:space="preserve">Action taken: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Replaced the </w:t>
      </w:r>
      <w:r w:rsidRPr="00590792">
        <w:rPr>
          <w:rFonts w:cstheme="minorHAnsi"/>
          <w:b/>
          <w:sz w:val="24"/>
          <w:szCs w:val="24"/>
        </w:rPr>
        <w:t>Nz()</w:t>
      </w:r>
      <w:r w:rsidR="00590792">
        <w:rPr>
          <w:rFonts w:cstheme="minorHAnsi"/>
          <w:sz w:val="24"/>
          <w:szCs w:val="24"/>
        </w:rPr>
        <w:t xml:space="preserve"> function </w:t>
      </w:r>
      <w:r w:rsidRPr="00400CC0">
        <w:rPr>
          <w:rFonts w:cstheme="minorHAnsi"/>
          <w:sz w:val="24"/>
          <w:szCs w:val="24"/>
        </w:rPr>
        <w:t xml:space="preserve">in the queries with </w:t>
      </w:r>
      <w:r w:rsidRPr="00590792">
        <w:rPr>
          <w:rFonts w:cstheme="minorHAnsi"/>
          <w:b/>
          <w:sz w:val="24"/>
          <w:szCs w:val="24"/>
        </w:rPr>
        <w:t>iif(isNull(&lt;arg&gt;),0,&lt;arg&gt;)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Its working in Access 2007</w:t>
      </w:r>
      <w:r w:rsidR="00FB715D">
        <w:rPr>
          <w:rFonts w:cstheme="minorHAnsi"/>
          <w:sz w:val="24"/>
          <w:szCs w:val="24"/>
        </w:rPr>
        <w:t>, 2010 and</w:t>
      </w:r>
      <w:r w:rsidRPr="00400CC0">
        <w:rPr>
          <w:rFonts w:cstheme="minorHAnsi"/>
          <w:sz w:val="24"/>
          <w:szCs w:val="24"/>
        </w:rPr>
        <w:t xml:space="preserve"> 2013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The old and edited queries are given below for record: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qlkpobjectparentobject (Old) :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SELECT qlkpDisplayObject.objectID, qlkpDisplayObject.Display, qlkpDisplayObject.identifier, qlkpDisplayObject.title FROM qlkpDisplayObject WHERE (((qlkpDisplayObject.objectID)&lt;&gt;Nz([Forms]![frmObject]![objectID]))) ORDER BY qlkpDisplayObject.SortOrder;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qlkpobje</w:t>
      </w:r>
      <w:r w:rsidR="00FB715D">
        <w:rPr>
          <w:rFonts w:cstheme="minorHAnsi"/>
          <w:b/>
          <w:sz w:val="24"/>
          <w:szCs w:val="24"/>
        </w:rPr>
        <w:t>ctparentobject (Edited</w:t>
      </w:r>
      <w:r w:rsidRPr="00400CC0">
        <w:rPr>
          <w:rFonts w:cstheme="minorHAnsi"/>
          <w:b/>
          <w:sz w:val="24"/>
          <w:szCs w:val="24"/>
        </w:rPr>
        <w:t>) :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SELECT qlkpDisplayObject.objectID, qlkpDisplayObject.Display, qlkpDisplayObject.identifier, qlkpDisplayObject.title FROM qlkpDisplayObject WHERE (((qlkpDisplayObject.objectID)&lt;&gt;iif(isNull([Forms]![frmObject]![objectID]),0,[Forms]![frmObject]![objectID]))) ORDER BY qlkpDisplayObject.SortOrder;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qlkpDisplaymeasumentseriesvalues (Old)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SELECT tblMeasurementSeriesValues.measurementSeriesValuesID,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Nz([qlkpControlledVocInDefaultLanguage_Variable]![TitleAndStandard],"")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[variable] &amp; " - " &amp; IIf([unitless],"Unitless","")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Nz([qlkpControlledVocInDefaultLanguage_Unit]![TitleAndStandard],"")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[unit] AS Display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FROM (tlkpValuesVariable LEFT JOIN qlkpControlledVocInDefaultLanguage AS qlkpControlledVocInDefaultLanguage_Variable ON tlkpValuesVariable.controlledVocID = </w:t>
      </w:r>
      <w:r w:rsidRPr="00400CC0">
        <w:rPr>
          <w:rFonts w:cstheme="minorHAnsi"/>
          <w:sz w:val="24"/>
          <w:szCs w:val="24"/>
        </w:rPr>
        <w:lastRenderedPageBreak/>
        <w:t>qlkpControlledVocInDefaultLanguage_Variable.ControlledVocID) RIGHT JOIN ((tlkpUnit LEFT JOIN qlkpControlledVocInDefaultLanguage AS qlkpControlledVocInDefaultLanguage_Unit ON tlkpUnit.controlledVocID = qlkpControlledVocInDefaultLanguage_Unit.ControlledVocID) RIGHT JOIN tblMeasurementSeriesValues ON tlkpUnit.controlledVocID = tblMeasurementSeriesValues.unitID) ON tlkpValuesVariable.controlledVocID = tblMeasurementSeriesValues.variableID;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qlkpDisplaymeasumentseriesvalues (Edited)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SELECT tblMeasurementSeriesValues.measurementSeriesValuesID,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iif(isNull([qlkpControlledVocInDefaultLanguage_Variable]![TitleAndStandard]),"",[qlkpControlledVocInDefaultLanguage_Variable]![TitleAndStandard])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[variable] &amp; " - " &amp; IIf([unitless],"Unitless","")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iif(isNull([qlkpControlledVocInDefaultLanguage_Unit]![TitleAndStandard]),"",[qlkpControlledVocInDefaultLanguage_Unit]![TitleAndStandard])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[unit] AS Display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FROM (tlkpValuesVariable LEFT JOIN qlkpControlledVocInDefaultLanguage AS qlkpControlledVocInDefaultLanguage_Variable ON tlkpValuesVariable.controlledVocID = qlkpControlledVocInDefaultLanguage_Variable.ControlledVocID) RIGHT JOIN ((tlkpUnit LEFT JOIN qlkpControlledVocInDefaultLanguage AS qlkpControlledVocInDefaultLanguage_Unit ON tlkpUnit.controlledVocID = qlkpControlledVocInDefaultLanguage_Unit.ControlledVocID) RIGHT JOIN tblMeasurementSeriesValues ON tlkpUnit.controlledVocID = tblMeasurementSeriesValues.unitID) ON tlkpValuesVariable.controlledVocID = tblMeasurementSeriesValues.variableID;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qlkpDisplayDerivedSeriesValues (Old)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SELECT tblDerivedSeriesValues.derivedSeriesValuesID, Nz([qlkpControlledVocInDefaultLanguage_Variable]![TitleAndStandard],"") &amp; [variable] &amp; " - " &amp; IIf([unitless],"Unitless","") &amp; Nz([qlkpControlledVocInDefaultLanguage_Unit]![TitleAndStandard],"") &amp; [unit] AS Display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FROM (tlkpValuesVariable LEFT JOIN qlkpControlledVocInDefaultLanguage AS qlkpControlledVocInDefaultLanguage_Variable ON tlkpValuesVariable.controlledVocID = qlkpControlledVocInDefaultLanguage_Variable.ControlledVocID) RIGHT JOIN ((tlkpUnit LEFT JOIN qlkpControlledVocInDefaultLanguage AS qlkpControlledVocInDefaultLanguage_Unit ON tlkpUnit.controlledVocID = qlkpControlledVocInDefaultLanguage_Unit.ControlledVocID) RIGHT JOIN tblDerivedSeriesValues ON tlkpUnit.controlledVocID = </w:t>
      </w:r>
      <w:r w:rsidRPr="00400CC0">
        <w:rPr>
          <w:rFonts w:cstheme="minorHAnsi"/>
          <w:sz w:val="24"/>
          <w:szCs w:val="24"/>
        </w:rPr>
        <w:lastRenderedPageBreak/>
        <w:t>tblDerivedSeriesValues.unitID) ON tlkpValuesVariable.controlledVocID = tblDerivedSeriesValues.variableID;</w:t>
      </w:r>
    </w:p>
    <w:p w:rsidR="00BE184C" w:rsidRPr="00400CC0" w:rsidRDefault="00BE184C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>qlkpDisplayDerivedSeriesValues (Edited)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SELECT tblDerivedSeriesValues.derivedSeriesValuesID,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iif(isNull([qlkpControlledVocInDefaultLanguage_Variable]![TitleAndStandard]),"",[qlkpControlledVocInDefaultLanguage_Variable]![TitleAndStandard])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 xml:space="preserve">[variable] &amp; " - " &amp; IIf([unitless],"Unitless","") &amp; 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iif(isNull([qlkpControlledVocInDefaultLanguage_Unit]![TitleAndStandard]),"",[qlkpControlledVocInDefaultLanguage_Unit]![TitleAndStandard]) &amp; [unit] AS Display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FROM (tlkpValuesVariable LEFT JOIN qlkpControlledVocInDefaultLanguage AS qlkpControlledVocInDefaultLanguage_Variable ON tlkpValuesVariable.controlledVocID = qlkpControlledVocInDefaultLanguage_Variable.ControlledVocID) RIGHT JOIN ((tlkpUnit LEFT JOIN qlkpControlledVocInDefaultLanguage AS qlkpControlledVocInDefaultLanguage_Unit ON tlkpUnit.controlledVocID = qlkpControlledVocInDefaultLanguage_Unit.ControlledVocID) RIGHT JOIN tblDerivedSeriesValues ON tlkpUnit.controlledVocID = tblDerivedSeriesValues.unitID) ON tlkpValuesVariable.controlledVocID = tblDerivedSeriesValues.variableID;</w:t>
      </w:r>
    </w:p>
    <w:p w:rsidR="00FB715D" w:rsidRDefault="00FB715D" w:rsidP="00275758">
      <w:pPr>
        <w:rPr>
          <w:rFonts w:cstheme="minorHAnsi"/>
          <w:b/>
          <w:sz w:val="24"/>
          <w:szCs w:val="24"/>
        </w:rPr>
      </w:pPr>
    </w:p>
    <w:p w:rsidR="00275758" w:rsidRPr="00400CC0" w:rsidRDefault="00BE184C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 xml:space="preserve">Update code in </w:t>
      </w:r>
      <w:r w:rsidR="00275758" w:rsidRPr="00400CC0">
        <w:rPr>
          <w:rFonts w:cstheme="minorHAnsi"/>
          <w:b/>
          <w:sz w:val="24"/>
          <w:szCs w:val="24"/>
        </w:rPr>
        <w:t>class formresize</w:t>
      </w:r>
      <w:r w:rsidR="00590792">
        <w:rPr>
          <w:rFonts w:cstheme="minorHAnsi"/>
          <w:b/>
          <w:sz w:val="24"/>
          <w:szCs w:val="24"/>
        </w:rPr>
        <w:t xml:space="preserve"> to be 64 bit compatible</w:t>
      </w:r>
    </w:p>
    <w:p w:rsidR="00275758" w:rsidRPr="00400CC0" w:rsidRDefault="00275758" w:rsidP="00275758">
      <w:pPr>
        <w:rPr>
          <w:rFonts w:cstheme="minorHAnsi"/>
          <w:b/>
          <w:sz w:val="24"/>
          <w:szCs w:val="24"/>
        </w:rPr>
      </w:pPr>
      <w:r w:rsidRPr="00400CC0">
        <w:rPr>
          <w:rFonts w:cstheme="minorHAnsi"/>
          <w:b/>
          <w:sz w:val="24"/>
          <w:szCs w:val="24"/>
        </w:rPr>
        <w:t xml:space="preserve">Clean up third party unnecessary codes </w:t>
      </w:r>
      <w:r w:rsidR="00D638A1" w:rsidRPr="00400CC0">
        <w:rPr>
          <w:rFonts w:cstheme="minorHAnsi"/>
          <w:b/>
          <w:sz w:val="24"/>
          <w:szCs w:val="24"/>
        </w:rPr>
        <w:t>except</w:t>
      </w:r>
      <w:r w:rsidRPr="00400CC0">
        <w:rPr>
          <w:rFonts w:cstheme="minorHAnsi"/>
          <w:b/>
          <w:sz w:val="24"/>
          <w:szCs w:val="24"/>
        </w:rPr>
        <w:t xml:space="preserve"> the following form control related codes: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cboEntity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cboId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cmdNewProject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cmdRefresh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cmdOptions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cmdDelete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cmdXmlImportExport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cmdCloseForms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lblFunction12Message</w:t>
      </w:r>
    </w:p>
    <w:p w:rsidR="00275758" w:rsidRPr="00400CC0" w:rsidRDefault="00275758" w:rsidP="00400CC0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400CC0">
        <w:rPr>
          <w:rFonts w:cstheme="minorHAnsi"/>
          <w:sz w:val="24"/>
          <w:szCs w:val="24"/>
        </w:rPr>
        <w:t>cmdClose</w:t>
      </w:r>
    </w:p>
    <w:p w:rsidR="00275758" w:rsidRPr="00400CC0" w:rsidRDefault="00275758" w:rsidP="00275758">
      <w:pPr>
        <w:rPr>
          <w:rFonts w:cstheme="minorHAnsi"/>
          <w:sz w:val="24"/>
          <w:szCs w:val="24"/>
        </w:rPr>
      </w:pPr>
    </w:p>
    <w:p w:rsidR="00275758" w:rsidRDefault="00275758" w:rsidP="00275758">
      <w:pPr>
        <w:rPr>
          <w:rFonts w:cstheme="minorHAnsi"/>
          <w:b/>
          <w:sz w:val="24"/>
          <w:szCs w:val="24"/>
        </w:rPr>
      </w:pPr>
      <w:r w:rsidRPr="00FB715D">
        <w:rPr>
          <w:rFonts w:cstheme="minorHAnsi"/>
          <w:b/>
          <w:sz w:val="24"/>
          <w:szCs w:val="24"/>
        </w:rPr>
        <w:t>Populate tree with Project data at form load to speed up performance</w:t>
      </w:r>
      <w:r w:rsidR="00400CC0" w:rsidRPr="00FB715D">
        <w:rPr>
          <w:rFonts w:cstheme="minorHAnsi"/>
          <w:b/>
          <w:sz w:val="24"/>
          <w:szCs w:val="24"/>
        </w:rPr>
        <w:t xml:space="preserve"> and s</w:t>
      </w:r>
      <w:r w:rsidRPr="00FB715D">
        <w:rPr>
          <w:rFonts w:cstheme="minorHAnsi"/>
          <w:b/>
          <w:sz w:val="24"/>
          <w:szCs w:val="24"/>
        </w:rPr>
        <w:t>how some message while projects load</w:t>
      </w:r>
    </w:p>
    <w:p w:rsidR="009D7E6C" w:rsidRDefault="009D7E6C" w:rsidP="00275758">
      <w:pPr>
        <w:rPr>
          <w:rFonts w:cstheme="minorHAnsi"/>
          <w:b/>
          <w:sz w:val="24"/>
          <w:szCs w:val="24"/>
        </w:rPr>
      </w:pPr>
    </w:p>
    <w:p w:rsidR="009D7E6C" w:rsidRDefault="009D7E6C" w:rsidP="00275758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Change Application/Version</w:t>
      </w:r>
    </w:p>
    <w:p w:rsidR="00B83BC9" w:rsidRDefault="00B83BC9" w:rsidP="009D7E6C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r w:rsidRPr="00B83BC9">
        <w:rPr>
          <w:rFonts w:cstheme="minorHAnsi"/>
          <w:sz w:val="24"/>
          <w:szCs w:val="24"/>
        </w:rPr>
        <w:t>Function DataFileVersion()</w:t>
      </w:r>
      <w:r>
        <w:rPr>
          <w:rFonts w:cstheme="minorHAnsi"/>
          <w:sz w:val="24"/>
          <w:szCs w:val="24"/>
        </w:rPr>
        <w:t xml:space="preserve"> of  module basUtility looks up the current d</w:t>
      </w:r>
      <w:r w:rsidR="0082264E">
        <w:rPr>
          <w:rFonts w:cstheme="minorHAnsi"/>
          <w:sz w:val="24"/>
          <w:szCs w:val="24"/>
        </w:rPr>
        <w:t xml:space="preserve">ata file version data from </w:t>
      </w:r>
      <w:r>
        <w:rPr>
          <w:rFonts w:cstheme="minorHAnsi"/>
          <w:sz w:val="24"/>
          <w:szCs w:val="24"/>
        </w:rPr>
        <w:t>table</w:t>
      </w:r>
      <w:r w:rsidR="0082264E">
        <w:rPr>
          <w:rFonts w:cstheme="minorHAnsi"/>
          <w:sz w:val="24"/>
          <w:szCs w:val="24"/>
        </w:rPr>
        <w:t xml:space="preserve"> tblVersionHistory</w:t>
      </w:r>
      <w:r>
        <w:rPr>
          <w:rFonts w:cstheme="minorHAnsi"/>
          <w:sz w:val="24"/>
          <w:szCs w:val="24"/>
        </w:rPr>
        <w:t xml:space="preserve"> </w:t>
      </w:r>
      <w:r w:rsidR="009D7E6C" w:rsidRPr="009D7E6C">
        <w:rPr>
          <w:rFonts w:cstheme="minorHAnsi"/>
          <w:sz w:val="24"/>
          <w:szCs w:val="24"/>
        </w:rPr>
        <w:t xml:space="preserve"> </w:t>
      </w:r>
    </w:p>
    <w:p w:rsidR="009D7E6C" w:rsidRDefault="00BD6464" w:rsidP="009D7E6C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9D7E6C">
        <w:rPr>
          <w:rFonts w:cstheme="minorHAnsi"/>
          <w:sz w:val="24"/>
          <w:szCs w:val="24"/>
        </w:rPr>
        <w:t>Insert</w:t>
      </w:r>
      <w:r>
        <w:rPr>
          <w:rFonts w:cstheme="minorHAnsi"/>
          <w:sz w:val="24"/>
          <w:szCs w:val="24"/>
        </w:rPr>
        <w:t>ed</w:t>
      </w:r>
      <w:r w:rsidRPr="009D7E6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new version (136) record</w:t>
      </w:r>
      <w:r w:rsidRPr="009D7E6C">
        <w:rPr>
          <w:rFonts w:cstheme="minorHAnsi"/>
          <w:sz w:val="24"/>
          <w:szCs w:val="24"/>
        </w:rPr>
        <w:t xml:space="preserve"> in </w:t>
      </w:r>
      <w:r w:rsidR="009D7E6C" w:rsidRPr="009D7E6C">
        <w:rPr>
          <w:rFonts w:cstheme="minorHAnsi"/>
          <w:sz w:val="24"/>
          <w:szCs w:val="24"/>
        </w:rPr>
        <w:t>tblVersionHistoryApplication</w:t>
      </w:r>
      <w:r w:rsidR="00745EEE">
        <w:rPr>
          <w:rFonts w:cstheme="minorHAnsi"/>
          <w:sz w:val="24"/>
          <w:szCs w:val="24"/>
        </w:rPr>
        <w:t xml:space="preserve"> with comments</w:t>
      </w:r>
    </w:p>
    <w:p w:rsidR="009D7E6C" w:rsidRPr="009D7E6C" w:rsidRDefault="00BD6464" w:rsidP="009F255F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Added check in frmBackEndUpdate. If version &lt;136 call new added function </w:t>
      </w:r>
      <w:r w:rsidRPr="00BD6464">
        <w:rPr>
          <w:rFonts w:cstheme="minorHAnsi"/>
          <w:sz w:val="24"/>
          <w:szCs w:val="24"/>
        </w:rPr>
        <w:t>Update135To136()</w:t>
      </w:r>
      <w:r w:rsidR="009F255F">
        <w:rPr>
          <w:rFonts w:cstheme="minorHAnsi"/>
          <w:sz w:val="24"/>
          <w:szCs w:val="24"/>
        </w:rPr>
        <w:t xml:space="preserve"> and set refresh controlvocabularycache and set </w:t>
      </w:r>
      <w:r w:rsidR="009F255F" w:rsidRPr="009D7E6C">
        <w:rPr>
          <w:rFonts w:cstheme="minorHAnsi"/>
          <w:sz w:val="24"/>
          <w:szCs w:val="24"/>
        </w:rPr>
        <w:t>MinimumProgramVersion =136</w:t>
      </w:r>
      <w:r w:rsidR="009F255F">
        <w:rPr>
          <w:rFonts w:cstheme="minorHAnsi"/>
          <w:sz w:val="24"/>
          <w:szCs w:val="24"/>
        </w:rPr>
        <w:t xml:space="preserve"> in table </w:t>
      </w:r>
      <w:r w:rsidR="009F255F" w:rsidRPr="009D7E6C">
        <w:rPr>
          <w:rFonts w:cstheme="minorHAnsi"/>
          <w:sz w:val="24"/>
          <w:szCs w:val="24"/>
        </w:rPr>
        <w:t>TblOption</w:t>
      </w:r>
      <w:r>
        <w:rPr>
          <w:rFonts w:cstheme="minorHAnsi"/>
          <w:sz w:val="24"/>
          <w:szCs w:val="24"/>
        </w:rPr>
        <w:t xml:space="preserve"> </w:t>
      </w:r>
    </w:p>
    <w:p w:rsidR="009D7E6C" w:rsidRPr="009D7E6C" w:rsidRDefault="009D7E6C" w:rsidP="009D7E6C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9D7E6C">
        <w:rPr>
          <w:rFonts w:cstheme="minorHAnsi"/>
          <w:sz w:val="24"/>
          <w:szCs w:val="24"/>
        </w:rPr>
        <w:t>TblOptionApplication: Set value of MinimumBackEndVersion = 136</w:t>
      </w:r>
    </w:p>
    <w:sectPr w:rsidR="009D7E6C" w:rsidRPr="009D7E6C" w:rsidSect="008705E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3B4" w:rsidRDefault="00A633B4" w:rsidP="00400CC0">
      <w:pPr>
        <w:spacing w:after="0" w:line="240" w:lineRule="auto"/>
      </w:pPr>
      <w:r>
        <w:separator/>
      </w:r>
    </w:p>
  </w:endnote>
  <w:endnote w:type="continuationSeparator" w:id="1">
    <w:p w:rsidR="00A633B4" w:rsidRDefault="00A633B4" w:rsidP="00400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3B4" w:rsidRDefault="00A633B4" w:rsidP="00400CC0">
      <w:pPr>
        <w:spacing w:after="0" w:line="240" w:lineRule="auto"/>
      </w:pPr>
      <w:r>
        <w:separator/>
      </w:r>
    </w:p>
  </w:footnote>
  <w:footnote w:type="continuationSeparator" w:id="1">
    <w:p w:rsidR="00A633B4" w:rsidRDefault="00A633B4" w:rsidP="00400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inorHAnsi"/>
        <w:sz w:val="40"/>
        <w:szCs w:val="40"/>
      </w:rPr>
      <w:alias w:val="Title"/>
      <w:id w:val="77738743"/>
      <w:placeholder>
        <w:docPart w:val="CFD77DF2CCCA45EB8A55619AB8649A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00CC0" w:rsidRPr="00400CC0" w:rsidRDefault="00400CC0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eastAsiaTheme="majorEastAsia" w:cstheme="minorHAnsi"/>
            <w:sz w:val="40"/>
            <w:szCs w:val="40"/>
          </w:rPr>
        </w:pPr>
        <w:r w:rsidRPr="00400CC0">
          <w:rPr>
            <w:rFonts w:eastAsiaTheme="majorEastAsia" w:cstheme="minorHAnsi"/>
            <w:sz w:val="40"/>
            <w:szCs w:val="40"/>
          </w:rPr>
          <w:t>TridaBASE v1.2 En 64 Bit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697"/>
    <w:multiLevelType w:val="hybridMultilevel"/>
    <w:tmpl w:val="FD00B1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9669A"/>
    <w:multiLevelType w:val="hybridMultilevel"/>
    <w:tmpl w:val="C7FED0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334D2"/>
    <w:multiLevelType w:val="hybridMultilevel"/>
    <w:tmpl w:val="32486D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41B56"/>
    <w:multiLevelType w:val="hybridMultilevel"/>
    <w:tmpl w:val="B25029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11648B"/>
    <w:multiLevelType w:val="hybridMultilevel"/>
    <w:tmpl w:val="E77073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142EEF"/>
    <w:multiLevelType w:val="hybridMultilevel"/>
    <w:tmpl w:val="8C5071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758"/>
    <w:rsid w:val="0003680C"/>
    <w:rsid w:val="00076687"/>
    <w:rsid w:val="0022495C"/>
    <w:rsid w:val="00275758"/>
    <w:rsid w:val="002D771A"/>
    <w:rsid w:val="00400CC0"/>
    <w:rsid w:val="004E520D"/>
    <w:rsid w:val="00590792"/>
    <w:rsid w:val="005C5166"/>
    <w:rsid w:val="0066684A"/>
    <w:rsid w:val="00710BC3"/>
    <w:rsid w:val="00745EEE"/>
    <w:rsid w:val="00770A49"/>
    <w:rsid w:val="0082264E"/>
    <w:rsid w:val="008705E0"/>
    <w:rsid w:val="00886FDA"/>
    <w:rsid w:val="008A6903"/>
    <w:rsid w:val="008C763B"/>
    <w:rsid w:val="009D2AF6"/>
    <w:rsid w:val="009D7E6C"/>
    <w:rsid w:val="009F255F"/>
    <w:rsid w:val="009F5232"/>
    <w:rsid w:val="009F6F08"/>
    <w:rsid w:val="00A60112"/>
    <w:rsid w:val="00A633B4"/>
    <w:rsid w:val="00AF2275"/>
    <w:rsid w:val="00AF413B"/>
    <w:rsid w:val="00B50139"/>
    <w:rsid w:val="00B83BC9"/>
    <w:rsid w:val="00BD6464"/>
    <w:rsid w:val="00BE184C"/>
    <w:rsid w:val="00D638A1"/>
    <w:rsid w:val="00DE513E"/>
    <w:rsid w:val="00EA5A17"/>
    <w:rsid w:val="00F25B44"/>
    <w:rsid w:val="00FB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575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38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0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CC0"/>
  </w:style>
  <w:style w:type="paragraph" w:styleId="Footer">
    <w:name w:val="footer"/>
    <w:basedOn w:val="Normal"/>
    <w:link w:val="FooterChar"/>
    <w:uiPriority w:val="99"/>
    <w:semiHidden/>
    <w:unhideWhenUsed/>
    <w:rsid w:val="00400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CC0"/>
  </w:style>
  <w:style w:type="paragraph" w:styleId="BalloonText">
    <w:name w:val="Balloon Text"/>
    <w:basedOn w:val="Normal"/>
    <w:link w:val="BalloonTextChar"/>
    <w:uiPriority w:val="99"/>
    <w:semiHidden/>
    <w:unhideWhenUsed/>
    <w:rsid w:val="0040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kp-ad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D77DF2CCCA45EB8A55619AB8649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C2867-3883-4C22-B8B5-BB9BC199B4C0}"/>
      </w:docPartPr>
      <w:docPartBody>
        <w:p w:rsidR="002100E2" w:rsidRDefault="00A139FF" w:rsidP="00A139FF">
          <w:pPr>
            <w:pStyle w:val="CFD77DF2CCCA45EB8A55619AB8649A4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139FF"/>
    <w:rsid w:val="00005BE6"/>
    <w:rsid w:val="001E1B6A"/>
    <w:rsid w:val="002100E2"/>
    <w:rsid w:val="008034DC"/>
    <w:rsid w:val="0090245C"/>
    <w:rsid w:val="00A139FF"/>
    <w:rsid w:val="00A9101F"/>
    <w:rsid w:val="00ED7311"/>
    <w:rsid w:val="00F7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FD80F2C551490D9D02961F6E62C4D9">
    <w:name w:val="5FFD80F2C551490D9D02961F6E62C4D9"/>
    <w:rsid w:val="00A139FF"/>
  </w:style>
  <w:style w:type="paragraph" w:customStyle="1" w:styleId="CFD77DF2CCCA45EB8A55619AB8649A45">
    <w:name w:val="CFD77DF2CCCA45EB8A55619AB8649A45"/>
    <w:rsid w:val="00A139F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TridaBASE v1.2 En 64 Bit</vt:lpstr>
    </vt:vector>
  </TitlesOfParts>
  <Company/>
  <LinksUpToDate>false</LinksUpToDate>
  <CharactersWithSpaces>8279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TridaBASE v1.2 En 64 Bit</dc:title>
  <dc:creator>user</dc:creator>
  <cp:lastModifiedBy>user</cp:lastModifiedBy>
  <cp:revision>17</cp:revision>
  <dcterms:created xsi:type="dcterms:W3CDTF">2017-11-27T09:53:00Z</dcterms:created>
  <dcterms:modified xsi:type="dcterms:W3CDTF">2017-12-09T05:06:00Z</dcterms:modified>
</cp:coreProperties>
</file>